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32" w:rsidRDefault="00151132" w:rsidP="00FD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51132" w:rsidRDefault="00151132" w:rsidP="0015113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87556B" w:rsidRDefault="0087556B" w:rsidP="00FD76B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87556B" w:rsidRDefault="0087556B" w:rsidP="00E0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3738E9" w:rsidRPr="0020747B" w:rsidRDefault="00C8042D" w:rsidP="00E0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0747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 e g u l a m i n</w:t>
      </w:r>
    </w:p>
    <w:p w:rsidR="00E37086" w:rsidRPr="0020747B" w:rsidRDefault="003D755B" w:rsidP="0018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74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KONKURSU </w:t>
      </w:r>
      <w:r w:rsidR="001825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                   </w:t>
      </w:r>
      <w:r w:rsidRPr="002074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</w:t>
      </w:r>
      <w:r w:rsidR="001825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NAJZABAWNIEJ </w:t>
      </w:r>
      <w:r w:rsidR="002B5E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NAJLICZNIEJ </w:t>
      </w:r>
      <w:r w:rsidR="001825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PRZEBRANĄ</w:t>
      </w:r>
      <w:r w:rsidR="00770E57" w:rsidRPr="002074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RODZINĘ </w:t>
      </w:r>
      <w:r w:rsidR="001825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PRZYBYŁĄ NA FESTYN</w:t>
      </w:r>
      <w:r w:rsidR="00770E57" w:rsidRPr="002074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016ED" w:rsidRPr="002074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RAMACH „DNI INTEGRACJI RODZIN </w:t>
      </w:r>
      <w:r w:rsidR="002B5E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</w:t>
      </w:r>
      <w:r w:rsidR="002016ED" w:rsidRPr="002074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GMINIE PEŁCZYCE</w:t>
      </w:r>
      <w:r w:rsidR="001825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2017</w:t>
      </w:r>
      <w:r w:rsidR="002016ED" w:rsidRPr="002074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86514D" w:rsidRPr="002016ED" w:rsidRDefault="0086514D" w:rsidP="00C80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C8042D" w:rsidRPr="00CC7FC7" w:rsidRDefault="00FD76B3" w:rsidP="00CC7F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</w:t>
      </w:r>
      <w:r w:rsidR="00C8042D"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C8042D" w:rsidRDefault="003D755B" w:rsidP="004E38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825D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="00C8042D"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825D2">
        <w:rPr>
          <w:rFonts w:ascii="Times New Roman" w:eastAsia="Times New Roman" w:hAnsi="Times New Roman" w:cs="Times New Roman"/>
          <w:sz w:val="24"/>
          <w:szCs w:val="24"/>
          <w:lang w:eastAsia="pl-PL"/>
        </w:rPr>
        <w:t>05 sierpnia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A3594" w:rsidRPr="004A3594" w:rsidRDefault="004A3594" w:rsidP="00C8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2D" w:rsidRPr="00CC7FC7" w:rsidRDefault="00C8042D" w:rsidP="00CC7F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Miejsce:</w:t>
      </w:r>
    </w:p>
    <w:p w:rsidR="00C8042D" w:rsidRDefault="003D755B" w:rsidP="004E38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</w:t>
      </w:r>
      <w:r w:rsidR="00C8042D"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8042D"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 miejscowościach gminy Pełczyce</w:t>
      </w:r>
      <w:r w:rsidR="0020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(Bukwica, Przekolno, Brzyczno, Jagów, Boguszyny, Niesporowice, Jarosławsko, Ługowo, Sarnik, Płotno, </w:t>
      </w:r>
      <w:r w:rsidR="00E243A4">
        <w:rPr>
          <w:rFonts w:ascii="Times New Roman" w:eastAsia="Times New Roman" w:hAnsi="Times New Roman" w:cs="Times New Roman"/>
          <w:sz w:val="24"/>
          <w:szCs w:val="24"/>
          <w:lang w:eastAsia="pl-PL"/>
        </w:rPr>
        <w:t>Będargowo, Lubianka, Trzęsacz, Bolewice, Nadarzyn, Chrapowo)</w:t>
      </w:r>
      <w:r w:rsidR="001825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3594" w:rsidRPr="0069402A" w:rsidRDefault="004A3594" w:rsidP="0020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042D" w:rsidRPr="00CC7FC7" w:rsidRDefault="00B91AE5" w:rsidP="00CC7F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Organizator</w:t>
      </w:r>
      <w:r w:rsidR="002016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zy</w:t>
      </w: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2016ED" w:rsidRDefault="003D755B" w:rsidP="004E38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</w:t>
      </w:r>
      <w:r w:rsidR="004E381E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Integracji Rodzin przy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GOPS Pełczyce</w:t>
      </w:r>
    </w:p>
    <w:p w:rsidR="002B5ED7" w:rsidRDefault="002B5ED7" w:rsidP="002B5E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 Gminny Ośrodek Kultury w Pełczycach</w:t>
      </w:r>
    </w:p>
    <w:p w:rsidR="002B5ED7" w:rsidRPr="00CC7FC7" w:rsidRDefault="002B5ED7" w:rsidP="004E38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2D" w:rsidRPr="0069402A" w:rsidRDefault="00C8042D" w:rsidP="00C8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042D" w:rsidRPr="00CC7FC7" w:rsidRDefault="00C8042D" w:rsidP="00CC7F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Uczestnictwo:</w:t>
      </w:r>
    </w:p>
    <w:p w:rsidR="00C8042D" w:rsidRPr="00CC7FC7" w:rsidRDefault="002016ED" w:rsidP="004E38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skierowany jest do rodzin </w:t>
      </w:r>
      <w:r w:rsidR="00182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Pełczyce. </w:t>
      </w:r>
    </w:p>
    <w:p w:rsidR="00CC7FC7" w:rsidRDefault="00CC7FC7" w:rsidP="0020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042D" w:rsidRPr="002016ED" w:rsidRDefault="00FD76B3" w:rsidP="002016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</w:t>
      </w:r>
      <w:r w:rsidR="00C8042D" w:rsidRPr="002016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C8042D" w:rsidRDefault="0068378E" w:rsidP="004E38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integracji</w:t>
      </w:r>
      <w:r w:rsidR="004A3594" w:rsidRPr="004A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378E" w:rsidRDefault="0068378E" w:rsidP="004E38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aktywnego stylu życia międzypokoleniowego.</w:t>
      </w:r>
    </w:p>
    <w:p w:rsidR="001825D2" w:rsidRDefault="001825D2" w:rsidP="004E38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Poszukiwanie ciekawych form wyrazu artystycznego. </w:t>
      </w:r>
    </w:p>
    <w:p w:rsidR="002D0EEA" w:rsidRDefault="002D0EEA" w:rsidP="004E38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wspólnego spędzania czasu wolnego. </w:t>
      </w:r>
    </w:p>
    <w:p w:rsidR="004A3594" w:rsidRPr="004A3594" w:rsidRDefault="004A3594" w:rsidP="004A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FE1" w:rsidRDefault="00CC7FC7" w:rsidP="0020747B">
      <w:pPr>
        <w:spacing w:after="0" w:line="240" w:lineRule="auto"/>
        <w:ind w:left="272"/>
        <w:rPr>
          <w:rFonts w:ascii="Times New Roman" w:hAnsi="Times New Roman" w:cs="Times New Roman"/>
          <w:sz w:val="24"/>
          <w:szCs w:val="24"/>
        </w:rPr>
      </w:pPr>
      <w:r w:rsidRPr="00CC7FC7">
        <w:rPr>
          <w:rFonts w:ascii="Times New Roman" w:hAnsi="Times New Roman" w:cs="Times New Roman"/>
          <w:b/>
          <w:sz w:val="28"/>
          <w:szCs w:val="28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7FC7">
        <w:rPr>
          <w:rFonts w:ascii="Times New Roman" w:hAnsi="Times New Roman" w:cs="Times New Roman"/>
          <w:b/>
          <w:sz w:val="28"/>
          <w:szCs w:val="28"/>
        </w:rPr>
        <w:t xml:space="preserve">System </w:t>
      </w:r>
      <w:r w:rsidR="00403FE1">
        <w:rPr>
          <w:rFonts w:ascii="Times New Roman" w:hAnsi="Times New Roman" w:cs="Times New Roman"/>
          <w:b/>
          <w:sz w:val="28"/>
          <w:szCs w:val="28"/>
        </w:rPr>
        <w:t>oceniania</w:t>
      </w:r>
      <w:r w:rsidRPr="00CC7FC7">
        <w:rPr>
          <w:rFonts w:ascii="Times New Roman" w:hAnsi="Times New Roman" w:cs="Times New Roman"/>
          <w:b/>
          <w:sz w:val="28"/>
          <w:szCs w:val="28"/>
        </w:rPr>
        <w:t>:</w:t>
      </w:r>
      <w:r>
        <w:br/>
      </w:r>
      <w:r w:rsidRPr="00CC7FC7">
        <w:rPr>
          <w:rFonts w:ascii="Times New Roman" w:hAnsi="Times New Roman" w:cs="Times New Roman"/>
          <w:sz w:val="24"/>
          <w:szCs w:val="24"/>
        </w:rPr>
        <w:t>W k</w:t>
      </w:r>
      <w:r w:rsidR="0068378E">
        <w:rPr>
          <w:rFonts w:ascii="Times New Roman" w:hAnsi="Times New Roman" w:cs="Times New Roman"/>
          <w:sz w:val="24"/>
          <w:szCs w:val="24"/>
        </w:rPr>
        <w:t>ażdej z miejscowości wygrywa jedna rodzina</w:t>
      </w:r>
      <w:r w:rsidR="002D0EEA">
        <w:rPr>
          <w:rFonts w:ascii="Times New Roman" w:hAnsi="Times New Roman" w:cs="Times New Roman"/>
          <w:sz w:val="24"/>
          <w:szCs w:val="24"/>
        </w:rPr>
        <w:t xml:space="preserve"> wybrana przez Organizatorów, Sołtysa                i jedną niezależną osobę na podstawie przyznawanych punktacji w skali 1-10.</w:t>
      </w:r>
    </w:p>
    <w:p w:rsidR="00403FE1" w:rsidRDefault="00403FE1" w:rsidP="0020747B">
      <w:pPr>
        <w:spacing w:after="0" w:line="240" w:lineRule="auto"/>
        <w:ind w:left="272"/>
        <w:jc w:val="both"/>
        <w:rPr>
          <w:rFonts w:ascii="Times New Roman" w:hAnsi="Times New Roman" w:cs="Times New Roman"/>
          <w:sz w:val="24"/>
          <w:szCs w:val="24"/>
        </w:rPr>
      </w:pPr>
    </w:p>
    <w:p w:rsidR="00CC7FC7" w:rsidRPr="004A3594" w:rsidRDefault="00CC7FC7" w:rsidP="00C8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7FC7">
        <w:rPr>
          <w:rFonts w:ascii="Times New Roman" w:hAnsi="Times New Roman" w:cs="Times New Roman"/>
          <w:b/>
          <w:sz w:val="28"/>
          <w:szCs w:val="28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7FC7">
        <w:rPr>
          <w:rFonts w:ascii="Times New Roman" w:hAnsi="Times New Roman" w:cs="Times New Roman"/>
          <w:b/>
          <w:sz w:val="28"/>
          <w:szCs w:val="28"/>
        </w:rPr>
        <w:t>Nagrod</w:t>
      </w:r>
      <w:r w:rsidR="007C39B6">
        <w:rPr>
          <w:rFonts w:ascii="Times New Roman" w:hAnsi="Times New Roman" w:cs="Times New Roman"/>
          <w:b/>
          <w:sz w:val="28"/>
          <w:szCs w:val="28"/>
        </w:rPr>
        <w:t>a</w:t>
      </w:r>
      <w:r w:rsidR="004E381E">
        <w:rPr>
          <w:rFonts w:ascii="Times New Roman" w:hAnsi="Times New Roman" w:cs="Times New Roman"/>
          <w:b/>
          <w:sz w:val="28"/>
          <w:szCs w:val="28"/>
        </w:rPr>
        <w:t>:</w:t>
      </w:r>
    </w:p>
    <w:p w:rsidR="00C956A3" w:rsidRPr="00C956A3" w:rsidRDefault="00C956A3" w:rsidP="0020747B">
      <w:pPr>
        <w:spacing w:after="0" w:line="240" w:lineRule="auto"/>
        <w:ind w:left="2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56A3">
        <w:rPr>
          <w:rFonts w:ascii="Times New Roman" w:hAnsi="Times New Roman" w:cs="Times New Roman"/>
          <w:b/>
          <w:sz w:val="24"/>
          <w:szCs w:val="24"/>
        </w:rPr>
        <w:t>Zwycię</w:t>
      </w:r>
      <w:r>
        <w:rPr>
          <w:rFonts w:ascii="Times New Roman" w:hAnsi="Times New Roman" w:cs="Times New Roman"/>
          <w:b/>
          <w:sz w:val="24"/>
          <w:szCs w:val="24"/>
        </w:rPr>
        <w:t xml:space="preserve">ska </w:t>
      </w:r>
      <w:r w:rsidR="007C39B6">
        <w:rPr>
          <w:rFonts w:ascii="Times New Roman" w:hAnsi="Times New Roman" w:cs="Times New Roman"/>
          <w:b/>
          <w:sz w:val="24"/>
          <w:szCs w:val="24"/>
        </w:rPr>
        <w:t>rodzina</w:t>
      </w:r>
      <w:r w:rsidRPr="00C956A3">
        <w:rPr>
          <w:rFonts w:ascii="Times New Roman" w:hAnsi="Times New Roman" w:cs="Times New Roman"/>
          <w:b/>
          <w:sz w:val="24"/>
          <w:szCs w:val="24"/>
        </w:rPr>
        <w:t xml:space="preserve"> otrzymuje nagrodę </w:t>
      </w:r>
      <w:r w:rsidR="004E381E">
        <w:rPr>
          <w:rFonts w:ascii="Times New Roman" w:hAnsi="Times New Roman" w:cs="Times New Roman"/>
          <w:b/>
          <w:sz w:val="24"/>
          <w:szCs w:val="24"/>
        </w:rPr>
        <w:t xml:space="preserve">w formie </w:t>
      </w:r>
      <w:r w:rsidR="002D0EEA">
        <w:rPr>
          <w:rFonts w:ascii="Times New Roman" w:hAnsi="Times New Roman" w:cs="Times New Roman"/>
          <w:b/>
          <w:sz w:val="24"/>
          <w:szCs w:val="24"/>
        </w:rPr>
        <w:t xml:space="preserve">bonu na zakup odzieży </w:t>
      </w:r>
      <w:r w:rsidR="002074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E381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B5ED7">
        <w:rPr>
          <w:rFonts w:ascii="Times New Roman" w:hAnsi="Times New Roman" w:cs="Times New Roman"/>
          <w:b/>
          <w:sz w:val="24"/>
          <w:szCs w:val="24"/>
        </w:rPr>
        <w:t xml:space="preserve">sklepu odzieżowego </w:t>
      </w:r>
      <w:r w:rsidR="004E381E">
        <w:rPr>
          <w:rFonts w:ascii="Times New Roman" w:hAnsi="Times New Roman" w:cs="Times New Roman"/>
          <w:b/>
          <w:sz w:val="24"/>
          <w:szCs w:val="24"/>
        </w:rPr>
        <w:t>w Pełczycach</w:t>
      </w:r>
      <w:r w:rsidR="002D0EEA">
        <w:rPr>
          <w:rFonts w:ascii="Times New Roman" w:hAnsi="Times New Roman" w:cs="Times New Roman"/>
          <w:b/>
          <w:sz w:val="24"/>
          <w:szCs w:val="24"/>
        </w:rPr>
        <w:t xml:space="preserve"> w kwocie 100 zł.</w:t>
      </w:r>
    </w:p>
    <w:p w:rsidR="007C39B6" w:rsidRPr="004A3594" w:rsidRDefault="007C39B6" w:rsidP="0020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FC7" w:rsidRPr="004A3594" w:rsidRDefault="0086514D" w:rsidP="004E381E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VIII</w:t>
      </w:r>
      <w:r w:rsidR="00C8042D"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C600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</w:t>
      </w:r>
      <w:r w:rsidR="00C8042D"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postanowienia organizacyjne:</w:t>
      </w:r>
      <w:r w:rsidR="00CC7FC7" w:rsidRPr="00C60073">
        <w:br/>
      </w:r>
      <w:r w:rsidR="00CC7FC7" w:rsidRPr="00532D03">
        <w:rPr>
          <w:rFonts w:ascii="Times New Roman" w:hAnsi="Times New Roman" w:cs="Times New Roman"/>
          <w:sz w:val="24"/>
          <w:szCs w:val="24"/>
        </w:rPr>
        <w:t>1. Ogłoszenie wyników nas</w:t>
      </w:r>
      <w:r w:rsidR="00593339">
        <w:rPr>
          <w:rFonts w:ascii="Times New Roman" w:hAnsi="Times New Roman" w:cs="Times New Roman"/>
          <w:sz w:val="24"/>
          <w:szCs w:val="24"/>
        </w:rPr>
        <w:t>tąpi w trakcie trwania festynów w</w:t>
      </w:r>
      <w:r w:rsidR="004E381E">
        <w:rPr>
          <w:rFonts w:ascii="Times New Roman" w:hAnsi="Times New Roman" w:cs="Times New Roman"/>
          <w:sz w:val="24"/>
          <w:szCs w:val="24"/>
        </w:rPr>
        <w:t xml:space="preserve"> poszczególnych miejscowościach. </w:t>
      </w:r>
      <w:r w:rsidR="00593339">
        <w:rPr>
          <w:rFonts w:ascii="Times New Roman" w:hAnsi="Times New Roman" w:cs="Times New Roman"/>
          <w:sz w:val="24"/>
          <w:szCs w:val="24"/>
        </w:rPr>
        <w:br/>
        <w:t>2.</w:t>
      </w:r>
      <w:r w:rsidR="00CC7FC7" w:rsidRPr="00532D03">
        <w:rPr>
          <w:rFonts w:ascii="Times New Roman" w:hAnsi="Times New Roman" w:cs="Times New Roman"/>
          <w:sz w:val="24"/>
          <w:szCs w:val="24"/>
        </w:rPr>
        <w:t xml:space="preserve"> Decyzje Organizatorów są ostateczne i niepodważalne.</w:t>
      </w:r>
    </w:p>
    <w:p w:rsidR="00C8042D" w:rsidRPr="00532D03" w:rsidRDefault="004E381E" w:rsidP="004E381E">
      <w:pPr>
        <w:pStyle w:val="Bezodstpw"/>
        <w:ind w:firstLine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8042D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.W sprawach nie ujętych w regulaminie decydujący głos n</w:t>
      </w:r>
      <w:r w:rsidR="00DE6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do </w:t>
      </w:r>
      <w:r w:rsidR="0059333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Organizatorów.</w:t>
      </w:r>
    </w:p>
    <w:sectPr w:rsidR="00C8042D" w:rsidRPr="00532D03" w:rsidSect="0015113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6240"/>
    <w:multiLevelType w:val="hybridMultilevel"/>
    <w:tmpl w:val="0D3E7940"/>
    <w:lvl w:ilvl="0" w:tplc="09BAA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237E"/>
    <w:multiLevelType w:val="hybridMultilevel"/>
    <w:tmpl w:val="AD60B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C5F7F"/>
    <w:multiLevelType w:val="hybridMultilevel"/>
    <w:tmpl w:val="30E4E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42D"/>
    <w:rsid w:val="00031B42"/>
    <w:rsid w:val="000A037E"/>
    <w:rsid w:val="000E27E4"/>
    <w:rsid w:val="00151132"/>
    <w:rsid w:val="001825D2"/>
    <w:rsid w:val="001B7EAE"/>
    <w:rsid w:val="001E6217"/>
    <w:rsid w:val="002016ED"/>
    <w:rsid w:val="0020747B"/>
    <w:rsid w:val="002A166B"/>
    <w:rsid w:val="002B5ED7"/>
    <w:rsid w:val="002D0EEA"/>
    <w:rsid w:val="002D28B1"/>
    <w:rsid w:val="002E4FC3"/>
    <w:rsid w:val="003738E9"/>
    <w:rsid w:val="003C2BCE"/>
    <w:rsid w:val="003D755B"/>
    <w:rsid w:val="00403FE1"/>
    <w:rsid w:val="004A3594"/>
    <w:rsid w:val="004E381E"/>
    <w:rsid w:val="00532D03"/>
    <w:rsid w:val="00593339"/>
    <w:rsid w:val="005F682E"/>
    <w:rsid w:val="0068378E"/>
    <w:rsid w:val="0069402A"/>
    <w:rsid w:val="00770E57"/>
    <w:rsid w:val="007C39B6"/>
    <w:rsid w:val="0086514D"/>
    <w:rsid w:val="0087556B"/>
    <w:rsid w:val="008A2F69"/>
    <w:rsid w:val="00907858"/>
    <w:rsid w:val="009E3A13"/>
    <w:rsid w:val="00A71E59"/>
    <w:rsid w:val="00A92937"/>
    <w:rsid w:val="00AB5604"/>
    <w:rsid w:val="00B07F05"/>
    <w:rsid w:val="00B91AE5"/>
    <w:rsid w:val="00BE2A1A"/>
    <w:rsid w:val="00C60073"/>
    <w:rsid w:val="00C8042D"/>
    <w:rsid w:val="00C956A3"/>
    <w:rsid w:val="00CC7FC7"/>
    <w:rsid w:val="00DB28BE"/>
    <w:rsid w:val="00DE6B9D"/>
    <w:rsid w:val="00E07795"/>
    <w:rsid w:val="00E243A4"/>
    <w:rsid w:val="00E37086"/>
    <w:rsid w:val="00F86E64"/>
    <w:rsid w:val="00FD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37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32D0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MK</cp:lastModifiedBy>
  <cp:revision>2</cp:revision>
  <cp:lastPrinted>2017-06-13T12:39:00Z</cp:lastPrinted>
  <dcterms:created xsi:type="dcterms:W3CDTF">2017-06-14T10:27:00Z</dcterms:created>
  <dcterms:modified xsi:type="dcterms:W3CDTF">2017-06-14T10:27:00Z</dcterms:modified>
</cp:coreProperties>
</file>